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-05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leuchtung der Hilbringer Brücke aus dem Geländerhandlau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eleuchtungsinstallation am Geländer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